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D2E5" w14:textId="424C485E" w:rsidR="00087592" w:rsidRPr="00087592" w:rsidRDefault="00087592" w:rsidP="00AC30DF">
      <w:pPr>
        <w:rPr>
          <w:bCs/>
          <w:sz w:val="20"/>
          <w:szCs w:val="20"/>
        </w:rPr>
      </w:pPr>
      <w:r w:rsidRPr="00087592">
        <w:rPr>
          <w:rFonts w:hint="eastAsia"/>
          <w:bCs/>
          <w:sz w:val="20"/>
          <w:szCs w:val="20"/>
        </w:rPr>
        <w:t>九州幼児教育センター・トレーニングコース</w:t>
      </w:r>
      <w:r>
        <w:rPr>
          <w:rFonts w:hint="eastAsia"/>
          <w:bCs/>
          <w:sz w:val="20"/>
          <w:szCs w:val="20"/>
        </w:rPr>
        <w:t>開設</w:t>
      </w:r>
      <w:r>
        <w:rPr>
          <w:rFonts w:hint="eastAsia"/>
          <w:bCs/>
          <w:sz w:val="20"/>
          <w:szCs w:val="20"/>
        </w:rPr>
        <w:t>50</w:t>
      </w:r>
      <w:r>
        <w:rPr>
          <w:rFonts w:hint="eastAsia"/>
          <w:bCs/>
          <w:sz w:val="20"/>
          <w:szCs w:val="20"/>
        </w:rPr>
        <w:t>周年</w:t>
      </w:r>
      <w:r>
        <w:rPr>
          <w:rFonts w:hint="eastAsia"/>
          <w:bCs/>
          <w:sz w:val="20"/>
          <w:szCs w:val="20"/>
        </w:rPr>
        <w:t>SPECIAL</w:t>
      </w:r>
      <w:r>
        <w:rPr>
          <w:rFonts w:hint="eastAsia"/>
          <w:bCs/>
          <w:sz w:val="20"/>
          <w:szCs w:val="20"/>
        </w:rPr>
        <w:t>記念イベント　第一部</w:t>
      </w:r>
    </w:p>
    <w:p w14:paraId="03E69776" w14:textId="6B94E766" w:rsidR="005A0435" w:rsidRDefault="005A0435" w:rsidP="00AC30DF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005B" wp14:editId="5E6E2152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353175" cy="714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59851D" w14:textId="77777777" w:rsidR="005A0435" w:rsidRPr="005A0435" w:rsidRDefault="005A0435" w:rsidP="005A0435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5A0435">
                              <w:rPr>
                                <w:rFonts w:asciiTheme="majorEastAsia" w:eastAsiaTheme="majorEastAsia" w:hAnsiTheme="majorEastAsia" w:hint="eastAsia"/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『モンテッソーリ・フィールドチャレンジ　～MF2024』</w:t>
                            </w:r>
                            <w:r w:rsidRPr="005A043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29AEBEC" w14:textId="77777777" w:rsidR="005A0435" w:rsidRPr="005A0435" w:rsidRDefault="005A0435" w:rsidP="005A04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43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　教育の未来を問う　～</w:t>
                            </w:r>
                          </w:p>
                          <w:p w14:paraId="14DF6696" w14:textId="317D217A" w:rsidR="005A0435" w:rsidRPr="005A0435" w:rsidRDefault="005A0435" w:rsidP="005A043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7C0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.2pt;width:50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" filled="f" stroked="f">
                <v:textbox inset="5.85pt,.7pt,5.85pt,.7pt">
                  <w:txbxContent>
                    <w:p w14:paraId="7C59851D" w14:textId="77777777" w:rsidR="005A0435" w:rsidRPr="005A0435" w:rsidRDefault="005A0435" w:rsidP="005A0435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5A0435">
                        <w:rPr>
                          <w:rFonts w:asciiTheme="majorEastAsia" w:eastAsiaTheme="majorEastAsia" w:hAnsiTheme="majorEastAsia" w:hint="eastAsia"/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『モンテッソーリ・フィールドチャレンジ　～MF2024』</w:t>
                      </w:r>
                      <w:r w:rsidRPr="005A043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29AEBEC" w14:textId="77777777" w:rsidR="005A0435" w:rsidRPr="005A0435" w:rsidRDefault="005A0435" w:rsidP="005A043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435">
                        <w:rPr>
                          <w:rFonts w:asciiTheme="majorEastAsia" w:eastAsiaTheme="majorEastAsia" w:hAnsiTheme="majorEastAsia" w:hint="eastAsia"/>
                          <w:color w:val="00B05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　教育の未来を問う　～</w:t>
                      </w:r>
                    </w:p>
                    <w:p w14:paraId="14DF6696" w14:textId="317D217A" w:rsidR="005A0435" w:rsidRPr="005A0435" w:rsidRDefault="005A0435" w:rsidP="005A043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4D4D14" w14:textId="77777777" w:rsidR="005A0435" w:rsidRDefault="005A0435" w:rsidP="00AC30DF">
      <w:pPr>
        <w:rPr>
          <w:b/>
          <w:sz w:val="32"/>
          <w:szCs w:val="32"/>
        </w:rPr>
      </w:pPr>
    </w:p>
    <w:p w14:paraId="7CA6EC41" w14:textId="77777777" w:rsidR="005A0435" w:rsidRDefault="005A0435" w:rsidP="00C10890">
      <w:pPr>
        <w:ind w:firstLineChars="1000" w:firstLine="2225"/>
        <w:rPr>
          <w:sz w:val="24"/>
        </w:rPr>
      </w:pPr>
    </w:p>
    <w:p w14:paraId="55A551E2" w14:textId="0D933C96" w:rsidR="002179EC" w:rsidRDefault="00E84730" w:rsidP="00C10890">
      <w:pPr>
        <w:ind w:firstLineChars="1000" w:firstLine="2225"/>
        <w:rPr>
          <w:sz w:val="24"/>
        </w:rPr>
      </w:pPr>
      <w:r w:rsidRPr="001E1008">
        <w:rPr>
          <w:rFonts w:hint="eastAsia"/>
          <w:sz w:val="24"/>
        </w:rPr>
        <w:t xml:space="preserve">開催日　　：　</w:t>
      </w:r>
      <w:r w:rsidR="00C64B13">
        <w:rPr>
          <w:rFonts w:hint="eastAsia"/>
          <w:sz w:val="24"/>
        </w:rPr>
        <w:t>20</w:t>
      </w:r>
      <w:r w:rsidR="004A3ACE">
        <w:rPr>
          <w:rFonts w:hint="eastAsia"/>
          <w:sz w:val="24"/>
        </w:rPr>
        <w:t>24</w:t>
      </w:r>
      <w:r w:rsidRPr="001E1008">
        <w:rPr>
          <w:rFonts w:hint="eastAsia"/>
          <w:sz w:val="24"/>
        </w:rPr>
        <w:t>年</w:t>
      </w:r>
      <w:r w:rsidRPr="001E1008">
        <w:rPr>
          <w:rFonts w:hint="eastAsia"/>
          <w:sz w:val="24"/>
        </w:rPr>
        <w:t>11</w:t>
      </w:r>
      <w:r w:rsidRPr="001E1008">
        <w:rPr>
          <w:rFonts w:hint="eastAsia"/>
          <w:sz w:val="24"/>
        </w:rPr>
        <w:t>月</w:t>
      </w:r>
      <w:r w:rsidR="00C64B13">
        <w:rPr>
          <w:rFonts w:hint="eastAsia"/>
          <w:sz w:val="24"/>
        </w:rPr>
        <w:t>2</w:t>
      </w:r>
      <w:r w:rsidRPr="001E1008">
        <w:rPr>
          <w:rFonts w:hint="eastAsia"/>
          <w:sz w:val="24"/>
        </w:rPr>
        <w:t>日</w:t>
      </w:r>
      <w:r w:rsidR="00C64B13">
        <w:rPr>
          <w:rFonts w:hint="eastAsia"/>
          <w:sz w:val="24"/>
        </w:rPr>
        <w:t>（土</w:t>
      </w:r>
      <w:r w:rsidRPr="001E1008">
        <w:rPr>
          <w:rFonts w:hint="eastAsia"/>
          <w:sz w:val="24"/>
        </w:rPr>
        <w:t>）</w:t>
      </w:r>
      <w:r w:rsidR="002179EC">
        <w:rPr>
          <w:rFonts w:hint="eastAsia"/>
          <w:sz w:val="24"/>
        </w:rPr>
        <w:t xml:space="preserve">　</w:t>
      </w:r>
      <w:r w:rsidR="00640B9C">
        <w:rPr>
          <w:rFonts w:hint="eastAsia"/>
          <w:sz w:val="24"/>
        </w:rPr>
        <w:t xml:space="preserve">　</w:t>
      </w:r>
    </w:p>
    <w:p w14:paraId="378FDC06" w14:textId="7EA92101" w:rsidR="00C10890" w:rsidRPr="002B1703" w:rsidRDefault="002179EC" w:rsidP="00C10890">
      <w:pPr>
        <w:pStyle w:val="a9"/>
        <w:ind w:firstLineChars="1000" w:firstLine="2225"/>
      </w:pPr>
      <w:r w:rsidRPr="00C10890">
        <w:rPr>
          <w:rFonts w:hint="eastAsia"/>
          <w:sz w:val="24"/>
        </w:rPr>
        <w:t xml:space="preserve">会　場　</w:t>
      </w:r>
      <w:r>
        <w:rPr>
          <w:rFonts w:hint="eastAsia"/>
        </w:rPr>
        <w:t xml:space="preserve">　：　</w:t>
      </w:r>
      <w:r w:rsidR="00C10890">
        <w:rPr>
          <w:rFonts w:hint="eastAsia"/>
        </w:rPr>
        <w:t>TKP</w:t>
      </w:r>
      <w:r w:rsidR="00C10890">
        <w:rPr>
          <w:rFonts w:hint="eastAsia"/>
        </w:rPr>
        <w:t>ガーデンシティ</w:t>
      </w:r>
      <w:r w:rsidR="00C10890">
        <w:rPr>
          <w:rFonts w:hint="eastAsia"/>
        </w:rPr>
        <w:t>PREMIUM</w:t>
      </w:r>
      <w:r w:rsidR="00C10890">
        <w:rPr>
          <w:rFonts w:hint="eastAsia"/>
        </w:rPr>
        <w:t>天神スカイホール（西日本新聞会館内）</w:t>
      </w:r>
    </w:p>
    <w:p w14:paraId="3B2EC75E" w14:textId="0DDA5FB0" w:rsidR="008A0D27" w:rsidRDefault="00E84730" w:rsidP="008A0D27">
      <w:pPr>
        <w:ind w:firstLineChars="1000" w:firstLine="2225"/>
        <w:jc w:val="left"/>
        <w:rPr>
          <w:sz w:val="24"/>
        </w:rPr>
      </w:pPr>
      <w:r w:rsidRPr="007A12C2">
        <w:rPr>
          <w:rFonts w:hint="eastAsia"/>
          <w:sz w:val="24"/>
        </w:rPr>
        <w:t>主</w:t>
      </w:r>
      <w:r w:rsidR="00DE09E2" w:rsidRPr="007A12C2">
        <w:rPr>
          <w:rFonts w:hint="eastAsia"/>
          <w:sz w:val="24"/>
        </w:rPr>
        <w:t xml:space="preserve">　</w:t>
      </w:r>
      <w:r w:rsidR="007A12C2">
        <w:rPr>
          <w:rFonts w:hint="eastAsia"/>
          <w:sz w:val="24"/>
        </w:rPr>
        <w:t xml:space="preserve">催　　</w:t>
      </w:r>
      <w:r w:rsidR="004A3ACE">
        <w:rPr>
          <w:rFonts w:hint="eastAsia"/>
          <w:sz w:val="24"/>
        </w:rPr>
        <w:t xml:space="preserve">：　</w:t>
      </w:r>
      <w:r w:rsidR="007A12C2">
        <w:rPr>
          <w:rFonts w:hint="eastAsia"/>
          <w:sz w:val="24"/>
        </w:rPr>
        <w:t>九州</w:t>
      </w:r>
      <w:r w:rsidRPr="007A12C2">
        <w:rPr>
          <w:rFonts w:hint="eastAsia"/>
          <w:sz w:val="24"/>
        </w:rPr>
        <w:t xml:space="preserve">幼児教育センター　</w:t>
      </w:r>
    </w:p>
    <w:p w14:paraId="2AC27579" w14:textId="77777777" w:rsidR="005A0435" w:rsidRPr="007A12C2" w:rsidRDefault="005A0435" w:rsidP="00C10890">
      <w:pPr>
        <w:ind w:firstLineChars="1000" w:firstLine="2025"/>
        <w:jc w:val="left"/>
        <w:rPr>
          <w:sz w:val="22"/>
          <w:szCs w:val="22"/>
        </w:rPr>
      </w:pPr>
    </w:p>
    <w:p w14:paraId="267EFABA" w14:textId="4E7745C7" w:rsidR="00DE0BF6" w:rsidRDefault="00DE0BF6" w:rsidP="00DE0BF6">
      <w:pPr>
        <w:ind w:firstLineChars="200" w:firstLine="385"/>
        <w:rPr>
          <w:szCs w:val="21"/>
        </w:rPr>
      </w:pPr>
      <w:r w:rsidRPr="00DE0BF6">
        <w:rPr>
          <w:rFonts w:ascii="Segoe UI Symbol" w:hAnsi="Segoe UI Symbol" w:cs="Segoe UI Symbol" w:hint="eastAsia"/>
          <w:color w:val="FFC000"/>
          <w:szCs w:val="21"/>
        </w:rPr>
        <w:t>⚓⚓　⚓⚓⚓⚓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Pr="00DE0BF6">
        <w:rPr>
          <w:rFonts w:ascii="Segoe UI Symbol" w:hAnsi="Segoe UI Symbol" w:cs="Segoe UI Symbol" w:hint="eastAsia"/>
          <w:color w:val="92D050"/>
          <w:szCs w:val="21"/>
        </w:rPr>
        <w:t>⚓⚓⚓⚓　⚓⚓⚓⚓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Pr="00DE0BF6">
        <w:rPr>
          <w:rFonts w:ascii="Segoe UI Symbol" w:hAnsi="Segoe UI Symbol" w:cs="Segoe UI Symbol" w:hint="eastAsia"/>
          <w:color w:val="0070C0"/>
          <w:szCs w:val="21"/>
        </w:rPr>
        <w:t>⚓⚓⚓⚓　⚓⚓⚓⚓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Pr="00DE0BF6">
        <w:rPr>
          <w:rFonts w:ascii="Segoe UI Symbol" w:hAnsi="Segoe UI Symbol" w:cs="Segoe UI Symbol" w:hint="eastAsia"/>
          <w:color w:val="FF0000"/>
          <w:szCs w:val="21"/>
        </w:rPr>
        <w:t>⚓⚓⚓⚓　⚓⚓</w:t>
      </w:r>
      <w:r>
        <w:rPr>
          <w:rFonts w:ascii="Segoe UI Symbol" w:hAnsi="Segoe UI Symbol" w:cs="Segoe UI Symbol" w:hint="eastAsia"/>
          <w:szCs w:val="21"/>
        </w:rPr>
        <w:t xml:space="preserve">　</w:t>
      </w:r>
    </w:p>
    <w:p w14:paraId="255794E1" w14:textId="77777777" w:rsidR="008F4696" w:rsidRDefault="008F4696" w:rsidP="00DE0BF6">
      <w:pPr>
        <w:rPr>
          <w:szCs w:val="21"/>
        </w:rPr>
      </w:pPr>
    </w:p>
    <w:p w14:paraId="0ECB7B3D" w14:textId="77777777" w:rsidR="008A0D27" w:rsidRDefault="008A0D27" w:rsidP="00DE0BF6">
      <w:pPr>
        <w:rPr>
          <w:szCs w:val="21"/>
        </w:rPr>
      </w:pPr>
    </w:p>
    <w:p w14:paraId="4B18B90A" w14:textId="024E76AF" w:rsidR="00D41C8E" w:rsidRDefault="006E091F" w:rsidP="00087592">
      <w:pPr>
        <w:ind w:leftChars="200" w:left="385"/>
        <w:rPr>
          <w:szCs w:val="21"/>
        </w:rPr>
      </w:pPr>
      <w:r w:rsidRPr="00242E29">
        <w:rPr>
          <w:rFonts w:hint="eastAsia"/>
          <w:szCs w:val="21"/>
        </w:rPr>
        <w:t xml:space="preserve">　</w:t>
      </w:r>
      <w:r w:rsidRPr="00242E29">
        <w:rPr>
          <w:rFonts w:hint="eastAsia"/>
          <w:szCs w:val="21"/>
        </w:rPr>
        <w:t>2006</w:t>
      </w:r>
      <w:r w:rsidR="00242E29">
        <w:rPr>
          <w:rFonts w:hint="eastAsia"/>
          <w:szCs w:val="21"/>
        </w:rPr>
        <w:t>年に</w:t>
      </w:r>
      <w:r w:rsidRPr="00242E29">
        <w:rPr>
          <w:rFonts w:hint="eastAsia"/>
          <w:szCs w:val="21"/>
        </w:rPr>
        <w:t>理論研修の場として産声を上げた</w:t>
      </w:r>
      <w:r w:rsidR="00087592">
        <w:rPr>
          <w:rFonts w:hint="eastAsia"/>
          <w:szCs w:val="21"/>
        </w:rPr>
        <w:t>モンテッソーリ・フィールドチャレンジ</w:t>
      </w:r>
      <w:r w:rsidRPr="00242E29">
        <w:rPr>
          <w:rFonts w:hint="eastAsia"/>
          <w:szCs w:val="21"/>
        </w:rPr>
        <w:t>は、</w:t>
      </w:r>
      <w:r w:rsidR="00087592">
        <w:rPr>
          <w:rFonts w:hint="eastAsia"/>
          <w:szCs w:val="21"/>
        </w:rPr>
        <w:t>今年</w:t>
      </w:r>
      <w:r w:rsidR="00702909">
        <w:rPr>
          <w:rFonts w:hint="eastAsia"/>
          <w:szCs w:val="21"/>
        </w:rPr>
        <w:t>トレーニングコース開設</w:t>
      </w:r>
      <w:r w:rsidR="00702909">
        <w:rPr>
          <w:rFonts w:hint="eastAsia"/>
          <w:szCs w:val="21"/>
        </w:rPr>
        <w:t>50</w:t>
      </w:r>
      <w:r w:rsidR="00702909">
        <w:rPr>
          <w:rFonts w:hint="eastAsia"/>
          <w:szCs w:val="21"/>
        </w:rPr>
        <w:t>周年の</w:t>
      </w:r>
      <w:r w:rsidR="00087592">
        <w:rPr>
          <w:rFonts w:hint="eastAsia"/>
          <w:szCs w:val="21"/>
        </w:rPr>
        <w:t>SPECIAL</w:t>
      </w:r>
      <w:r w:rsidR="00702909">
        <w:rPr>
          <w:rFonts w:hint="eastAsia"/>
          <w:szCs w:val="21"/>
        </w:rPr>
        <w:t>記念</w:t>
      </w:r>
      <w:r w:rsidR="00087592">
        <w:rPr>
          <w:rFonts w:hint="eastAsia"/>
          <w:szCs w:val="21"/>
        </w:rPr>
        <w:t>イベントの一環として、</w:t>
      </w:r>
      <w:r w:rsidR="008009A2">
        <w:rPr>
          <w:rFonts w:hint="eastAsia"/>
          <w:szCs w:val="21"/>
        </w:rPr>
        <w:t>日本モンテッソーリ協会</w:t>
      </w:r>
      <w:r w:rsidR="008009A2">
        <w:rPr>
          <w:rFonts w:hint="eastAsia"/>
          <w:szCs w:val="21"/>
        </w:rPr>
        <w:t>(</w:t>
      </w:r>
      <w:r w:rsidR="008009A2">
        <w:rPr>
          <w:rFonts w:hint="eastAsia"/>
          <w:szCs w:val="21"/>
        </w:rPr>
        <w:t>学会</w:t>
      </w:r>
      <w:r w:rsidR="008009A2">
        <w:rPr>
          <w:rFonts w:hint="eastAsia"/>
          <w:szCs w:val="21"/>
        </w:rPr>
        <w:t>)</w:t>
      </w:r>
      <w:r w:rsidR="008009A2">
        <w:rPr>
          <w:rFonts w:hint="eastAsia"/>
          <w:szCs w:val="21"/>
        </w:rPr>
        <w:t>の新しい会長</w:t>
      </w:r>
      <w:r w:rsidR="00087592">
        <w:rPr>
          <w:rFonts w:hint="eastAsia"/>
          <w:szCs w:val="21"/>
        </w:rPr>
        <w:t>に着任された</w:t>
      </w:r>
      <w:r w:rsidR="008009A2">
        <w:rPr>
          <w:rFonts w:hint="eastAsia"/>
          <w:szCs w:val="21"/>
        </w:rPr>
        <w:t>佐々木信一郎先生に</w:t>
      </w:r>
      <w:r w:rsidR="00D41C8E">
        <w:rPr>
          <w:rFonts w:hint="eastAsia"/>
          <w:szCs w:val="21"/>
        </w:rPr>
        <w:t>、</w:t>
      </w:r>
      <w:r w:rsidR="00D41C8E">
        <w:rPr>
          <w:rFonts w:hint="eastAsia"/>
          <w:szCs w:val="21"/>
        </w:rPr>
        <w:t>MF</w:t>
      </w:r>
      <w:r w:rsidR="00D41C8E">
        <w:rPr>
          <w:rFonts w:hint="eastAsia"/>
          <w:szCs w:val="21"/>
        </w:rPr>
        <w:t>では初めて</w:t>
      </w:r>
      <w:r w:rsidR="008009A2">
        <w:rPr>
          <w:rFonts w:hint="eastAsia"/>
          <w:szCs w:val="21"/>
        </w:rPr>
        <w:t>ご登壇をお願いいたしました。</w:t>
      </w:r>
    </w:p>
    <w:p w14:paraId="0589C9DE" w14:textId="77777777" w:rsidR="00087592" w:rsidRDefault="00087592" w:rsidP="00087592">
      <w:pPr>
        <w:ind w:leftChars="200" w:left="385"/>
        <w:rPr>
          <w:szCs w:val="21"/>
        </w:rPr>
      </w:pPr>
    </w:p>
    <w:p w14:paraId="13A2DF80" w14:textId="77777777" w:rsidR="00D41C8E" w:rsidRDefault="008009A2" w:rsidP="00D41C8E">
      <w:pPr>
        <w:ind w:leftChars="200" w:left="385" w:firstLineChars="100" w:firstLine="193"/>
        <w:rPr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世紀の日本において、モンテッソーリ教育はどのように変貌していくのでしょうか。インターネットや</w:t>
      </w:r>
    </w:p>
    <w:p w14:paraId="0899FD40" w14:textId="7892A7D2" w:rsidR="00D41C8E" w:rsidRDefault="008009A2" w:rsidP="00D41C8E">
      <w:pPr>
        <w:ind w:firstLineChars="200" w:firstLine="385"/>
        <w:rPr>
          <w:szCs w:val="21"/>
        </w:rPr>
      </w:pPr>
      <w:r>
        <w:rPr>
          <w:rFonts w:hint="eastAsia"/>
          <w:szCs w:val="21"/>
        </w:rPr>
        <w:t>生成</w:t>
      </w:r>
      <w:r>
        <w:rPr>
          <w:rFonts w:hint="eastAsia"/>
          <w:szCs w:val="21"/>
        </w:rPr>
        <w:t xml:space="preserve">AI </w:t>
      </w:r>
      <w:r>
        <w:rPr>
          <w:rFonts w:hint="eastAsia"/>
          <w:szCs w:val="21"/>
        </w:rPr>
        <w:t>の急激な普及は、私たちの生活や価値観を</w:t>
      </w:r>
      <w:r w:rsidR="00087592">
        <w:rPr>
          <w:rFonts w:hint="eastAsia"/>
          <w:szCs w:val="21"/>
        </w:rPr>
        <w:t>・</w:t>
      </w:r>
      <w:r>
        <w:rPr>
          <w:rFonts w:hint="eastAsia"/>
          <w:szCs w:val="21"/>
        </w:rPr>
        <w:t>劇的に変えようとしています。その潮流に教育はどのような</w:t>
      </w:r>
    </w:p>
    <w:p w14:paraId="64620540" w14:textId="77777777" w:rsidR="00D41C8E" w:rsidRDefault="008009A2" w:rsidP="00D41C8E">
      <w:pPr>
        <w:ind w:firstLineChars="200" w:firstLine="385"/>
        <w:rPr>
          <w:szCs w:val="21"/>
        </w:rPr>
      </w:pPr>
      <w:r>
        <w:rPr>
          <w:rFonts w:hint="eastAsia"/>
          <w:szCs w:val="21"/>
        </w:rPr>
        <w:t>位置づけであるべきでしょうか。日本のモンテッソーリ界をけん引するお立場の佐々木先生に、これからの教育</w:t>
      </w:r>
    </w:p>
    <w:p w14:paraId="3F3B7A72" w14:textId="1F705593" w:rsidR="008009A2" w:rsidRDefault="008009A2" w:rsidP="00D41C8E">
      <w:pPr>
        <w:ind w:firstLineChars="200" w:firstLine="385"/>
        <w:rPr>
          <w:szCs w:val="21"/>
        </w:rPr>
      </w:pPr>
      <w:r>
        <w:rPr>
          <w:rFonts w:hint="eastAsia"/>
          <w:szCs w:val="21"/>
        </w:rPr>
        <w:t>ヴィジョンと展望について、お話を伺いたいと存じます。</w:t>
      </w:r>
    </w:p>
    <w:p w14:paraId="56EC2903" w14:textId="77777777" w:rsidR="00087592" w:rsidRDefault="00087592" w:rsidP="00D41C8E">
      <w:pPr>
        <w:ind w:firstLineChars="200" w:firstLine="385"/>
        <w:rPr>
          <w:szCs w:val="21"/>
        </w:rPr>
      </w:pPr>
    </w:p>
    <w:p w14:paraId="617E054D" w14:textId="31751CE4" w:rsidR="008009A2" w:rsidRDefault="008009A2" w:rsidP="002F6EEA">
      <w:pPr>
        <w:ind w:leftChars="200" w:left="385"/>
        <w:rPr>
          <w:szCs w:val="21"/>
        </w:rPr>
      </w:pPr>
      <w:r>
        <w:rPr>
          <w:rFonts w:hint="eastAsia"/>
          <w:szCs w:val="21"/>
        </w:rPr>
        <w:t xml:space="preserve">　どうぞ、ご一緒にモンテッソーリ教育の未来を考える機会を分かち合いましょう。多くの皆様のご参加をお待ちいたしております。</w:t>
      </w:r>
      <w:r w:rsidR="00087592">
        <w:rPr>
          <w:rFonts w:hint="eastAsia"/>
          <w:szCs w:val="21"/>
        </w:rPr>
        <w:t>また、講演の後には第二部として、交換パーティを開きます。同窓生や多くの仲間と語り合い、</w:t>
      </w:r>
    </w:p>
    <w:p w14:paraId="24F8FBB7" w14:textId="3307316B" w:rsidR="00087592" w:rsidRDefault="00087592" w:rsidP="002F6EEA">
      <w:pPr>
        <w:ind w:leftChars="200" w:left="385"/>
        <w:rPr>
          <w:szCs w:val="21"/>
        </w:rPr>
      </w:pPr>
      <w:r>
        <w:rPr>
          <w:rFonts w:hint="eastAsia"/>
          <w:szCs w:val="21"/>
        </w:rPr>
        <w:t>おいしい食事を楽しみながら、交歓のひと時を分かち合いましょう！</w:t>
      </w:r>
    </w:p>
    <w:p w14:paraId="2071A656" w14:textId="34E6AE77" w:rsidR="008009A2" w:rsidRDefault="008009A2" w:rsidP="002F6EEA">
      <w:pPr>
        <w:ind w:leftChars="200" w:left="385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388597E" w14:textId="77777777" w:rsidR="001D09E2" w:rsidRDefault="001D09E2" w:rsidP="002F6EEA">
      <w:pPr>
        <w:ind w:leftChars="200" w:left="385"/>
        <w:rPr>
          <w:sz w:val="20"/>
          <w:szCs w:val="20"/>
        </w:rPr>
      </w:pPr>
    </w:p>
    <w:p w14:paraId="4F84EAE0" w14:textId="77777777" w:rsidR="008A0D27" w:rsidRPr="008009A2" w:rsidRDefault="008A0D27" w:rsidP="002F6EEA">
      <w:pPr>
        <w:ind w:leftChars="200" w:left="385"/>
        <w:rPr>
          <w:sz w:val="20"/>
          <w:szCs w:val="20"/>
        </w:rPr>
      </w:pPr>
    </w:p>
    <w:p w14:paraId="0DC0A2D5" w14:textId="77777777" w:rsidR="00AC30DF" w:rsidRDefault="003F5CD3" w:rsidP="001F03D7">
      <w:pPr>
        <w:rPr>
          <w:sz w:val="22"/>
          <w:szCs w:val="22"/>
        </w:rPr>
      </w:pPr>
      <w:r w:rsidRPr="0043473E">
        <w:rPr>
          <w:rFonts w:hint="eastAsia"/>
          <w:sz w:val="22"/>
          <w:szCs w:val="22"/>
        </w:rPr>
        <w:t>【</w:t>
      </w:r>
      <w:r w:rsidRPr="0043473E">
        <w:rPr>
          <w:rFonts w:hint="eastAsia"/>
          <w:b/>
          <w:sz w:val="22"/>
          <w:szCs w:val="22"/>
        </w:rPr>
        <w:t>スケジュール</w:t>
      </w:r>
      <w:r w:rsidRPr="0043473E">
        <w:rPr>
          <w:rFonts w:hint="eastAsia"/>
          <w:sz w:val="22"/>
          <w:szCs w:val="22"/>
        </w:rPr>
        <w:t>】</w:t>
      </w:r>
    </w:p>
    <w:p w14:paraId="32337E1A" w14:textId="77777777" w:rsidR="001F03D7" w:rsidRPr="00115C0B" w:rsidRDefault="00115C0B" w:rsidP="001F03D7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260"/>
      </w:tblGrid>
      <w:tr w:rsidR="001F03D7" w:rsidRPr="000D1B7F" w14:paraId="5A1E142B" w14:textId="77777777" w:rsidTr="00D421D9">
        <w:trPr>
          <w:trHeight w:val="40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9722D" w14:textId="25C42791" w:rsidR="001F03D7" w:rsidRPr="001F03D7" w:rsidRDefault="001F03D7" w:rsidP="00BE005B">
            <w:pPr>
              <w:rPr>
                <w:b/>
                <w:sz w:val="22"/>
                <w:szCs w:val="22"/>
              </w:rPr>
            </w:pPr>
            <w:r w:rsidRPr="001F03D7">
              <w:rPr>
                <w:rFonts w:hint="eastAsia"/>
                <w:b/>
                <w:sz w:val="22"/>
                <w:szCs w:val="22"/>
              </w:rPr>
              <w:t>11</w:t>
            </w:r>
            <w:r w:rsidR="007A12C2">
              <w:rPr>
                <w:rFonts w:hint="eastAsia"/>
                <w:b/>
                <w:sz w:val="22"/>
                <w:szCs w:val="22"/>
              </w:rPr>
              <w:t>月</w:t>
            </w:r>
            <w:r w:rsidR="00E43146">
              <w:rPr>
                <w:rFonts w:hint="eastAsia"/>
                <w:b/>
                <w:sz w:val="22"/>
                <w:szCs w:val="22"/>
              </w:rPr>
              <w:t>2</w:t>
            </w:r>
            <w:r w:rsidR="00E43146">
              <w:rPr>
                <w:rFonts w:hint="eastAsia"/>
                <w:b/>
                <w:sz w:val="22"/>
                <w:szCs w:val="22"/>
              </w:rPr>
              <w:t>日（</w:t>
            </w:r>
            <w:r w:rsidR="00F44E5F">
              <w:rPr>
                <w:rFonts w:hint="eastAsia"/>
                <w:b/>
                <w:sz w:val="22"/>
                <w:szCs w:val="22"/>
              </w:rPr>
              <w:t>土</w:t>
            </w:r>
            <w:r w:rsidRPr="001F03D7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1F03D7" w:rsidRPr="000D1B7F" w14:paraId="1DDA6118" w14:textId="77777777" w:rsidTr="001843C7">
        <w:tc>
          <w:tcPr>
            <w:tcW w:w="1812" w:type="dxa"/>
            <w:vAlign w:val="center"/>
          </w:tcPr>
          <w:p w14:paraId="4EF89E25" w14:textId="224B8097" w:rsidR="001F03D7" w:rsidRPr="00242E29" w:rsidRDefault="00F44E5F" w:rsidP="00D41C8E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1F03D7" w:rsidRPr="00242E2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4</w:t>
            </w:r>
            <w:r w:rsidR="001F03D7" w:rsidRPr="00242E29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7260" w:type="dxa"/>
            <w:vAlign w:val="center"/>
          </w:tcPr>
          <w:p w14:paraId="32D7DA31" w14:textId="77777777" w:rsidR="001F03D7" w:rsidRPr="00242E29" w:rsidRDefault="001F03D7" w:rsidP="00BE005B">
            <w:pPr>
              <w:rPr>
                <w:sz w:val="22"/>
                <w:szCs w:val="22"/>
              </w:rPr>
            </w:pPr>
            <w:r w:rsidRPr="00242E29">
              <w:rPr>
                <w:rFonts w:hint="eastAsia"/>
                <w:sz w:val="22"/>
                <w:szCs w:val="22"/>
              </w:rPr>
              <w:t>受　付</w:t>
            </w:r>
          </w:p>
        </w:tc>
      </w:tr>
      <w:tr w:rsidR="001F03D7" w:rsidRPr="000D1B7F" w14:paraId="6952A6E8" w14:textId="77777777" w:rsidTr="001843C7">
        <w:trPr>
          <w:trHeight w:val="270"/>
        </w:trPr>
        <w:tc>
          <w:tcPr>
            <w:tcW w:w="1812" w:type="dxa"/>
          </w:tcPr>
          <w:p w14:paraId="5DCBA0A5" w14:textId="05A5A868" w:rsidR="001F03D7" w:rsidRPr="00242E29" w:rsidRDefault="00F44E5F" w:rsidP="00BE0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1F03D7" w:rsidRPr="00242E2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7260" w:type="dxa"/>
            <w:vAlign w:val="center"/>
          </w:tcPr>
          <w:p w14:paraId="69E4CC0B" w14:textId="0974B4A4" w:rsidR="00087592" w:rsidRPr="00087592" w:rsidRDefault="00087592" w:rsidP="00087592">
            <w:pPr>
              <w:pStyle w:val="ac"/>
              <w:numPr>
                <w:ilvl w:val="0"/>
                <w:numId w:val="14"/>
              </w:numPr>
              <w:ind w:leftChars="0"/>
              <w:rPr>
                <w:sz w:val="22"/>
                <w:szCs w:val="22"/>
              </w:rPr>
            </w:pPr>
            <w:r w:rsidRPr="00087592">
              <w:rPr>
                <w:rFonts w:hint="eastAsia"/>
                <w:sz w:val="22"/>
                <w:szCs w:val="22"/>
              </w:rPr>
              <w:t>モンテッソーリ・フィールドチャレンジ～</w:t>
            </w:r>
            <w:r w:rsidRPr="00087592">
              <w:rPr>
                <w:rFonts w:hint="eastAsia"/>
                <w:sz w:val="22"/>
                <w:szCs w:val="22"/>
              </w:rPr>
              <w:t xml:space="preserve">MF2024 </w:t>
            </w:r>
          </w:p>
          <w:p w14:paraId="67DECC5B" w14:textId="0C8BCA83" w:rsidR="001F03D7" w:rsidRPr="00087592" w:rsidRDefault="001F03D7" w:rsidP="00087592">
            <w:pPr>
              <w:rPr>
                <w:sz w:val="22"/>
                <w:szCs w:val="22"/>
              </w:rPr>
            </w:pPr>
            <w:r w:rsidRPr="00087592">
              <w:rPr>
                <w:rFonts w:hint="eastAsia"/>
                <w:sz w:val="22"/>
                <w:szCs w:val="22"/>
              </w:rPr>
              <w:t>開会の辞・講師紹介</w:t>
            </w:r>
          </w:p>
        </w:tc>
      </w:tr>
      <w:tr w:rsidR="001F03D7" w:rsidRPr="000D1B7F" w14:paraId="228E7E03" w14:textId="77777777" w:rsidTr="001843C7">
        <w:trPr>
          <w:trHeight w:val="300"/>
        </w:trPr>
        <w:tc>
          <w:tcPr>
            <w:tcW w:w="1812" w:type="dxa"/>
            <w:vAlign w:val="center"/>
          </w:tcPr>
          <w:p w14:paraId="22DA090B" w14:textId="37E1C35C" w:rsidR="001F03D7" w:rsidRPr="00242E29" w:rsidRDefault="008009A2" w:rsidP="001843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1F03D7" w:rsidRPr="00242E2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1F03D7" w:rsidRPr="00242E29">
              <w:rPr>
                <w:rFonts w:hint="eastAsia"/>
                <w:sz w:val="22"/>
                <w:szCs w:val="22"/>
              </w:rPr>
              <w:t>0</w:t>
            </w:r>
            <w:r w:rsidR="001F03D7" w:rsidRPr="00242E29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12</w:t>
            </w:r>
            <w:r w:rsidR="001F03D7" w:rsidRPr="00242E2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7260" w:type="dxa"/>
            <w:vAlign w:val="center"/>
          </w:tcPr>
          <w:p w14:paraId="21758B6E" w14:textId="77777777" w:rsidR="008A0D27" w:rsidRDefault="00D41C8E" w:rsidP="00E37F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周年</w:t>
            </w:r>
            <w:r w:rsidR="008009A2" w:rsidRPr="00D41C8E">
              <w:rPr>
                <w:rFonts w:hint="eastAsia"/>
                <w:sz w:val="22"/>
                <w:szCs w:val="22"/>
              </w:rPr>
              <w:t>記念</w:t>
            </w:r>
            <w:r>
              <w:rPr>
                <w:rFonts w:hint="eastAsia"/>
                <w:sz w:val="22"/>
                <w:szCs w:val="22"/>
              </w:rPr>
              <w:t xml:space="preserve">　特別</w:t>
            </w:r>
            <w:r w:rsidR="008009A2" w:rsidRPr="00D41C8E">
              <w:rPr>
                <w:rFonts w:hint="eastAsia"/>
                <w:sz w:val="22"/>
                <w:szCs w:val="22"/>
              </w:rPr>
              <w:t>講演</w:t>
            </w:r>
            <w:r w:rsidR="00AC30DF" w:rsidRPr="00242E29">
              <w:rPr>
                <w:rFonts w:hint="eastAsia"/>
                <w:sz w:val="22"/>
                <w:szCs w:val="22"/>
              </w:rPr>
              <w:t xml:space="preserve">　</w:t>
            </w:r>
            <w:r w:rsidR="002179EC" w:rsidRPr="00242E29">
              <w:rPr>
                <w:rFonts w:hint="eastAsia"/>
                <w:sz w:val="22"/>
                <w:szCs w:val="22"/>
              </w:rPr>
              <w:t xml:space="preserve">　</w:t>
            </w:r>
            <w:r w:rsidR="00AC30DF" w:rsidRPr="00242E29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2199C104" w14:textId="02EB8C64" w:rsidR="001F03D7" w:rsidRPr="00242E29" w:rsidRDefault="00D41C8E" w:rsidP="008A0D27">
            <w:pPr>
              <w:ind w:firstLineChars="1300" w:firstLine="2633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講師　：　佐々木信一郎</w:t>
            </w:r>
            <w:r w:rsidR="001F03D7" w:rsidRPr="00242E29">
              <w:rPr>
                <w:rFonts w:hint="eastAsia"/>
                <w:sz w:val="22"/>
                <w:szCs w:val="22"/>
              </w:rPr>
              <w:t xml:space="preserve">　</w:t>
            </w:r>
            <w:r w:rsidR="001F03D7" w:rsidRPr="00242E29">
              <w:rPr>
                <w:rFonts w:hint="eastAsia"/>
                <w:sz w:val="22"/>
                <w:szCs w:val="22"/>
              </w:rPr>
              <w:t>(</w:t>
            </w:r>
            <w:r w:rsidR="001F03D7" w:rsidRPr="00242E29">
              <w:rPr>
                <w:rFonts w:hint="eastAsia"/>
                <w:sz w:val="22"/>
                <w:szCs w:val="22"/>
              </w:rPr>
              <w:t>敬称略</w:t>
            </w:r>
            <w:r w:rsidR="001F03D7" w:rsidRPr="00242E2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F03D7" w:rsidRPr="000D1B7F" w14:paraId="30C53397" w14:textId="77777777" w:rsidTr="001D09E2">
        <w:trPr>
          <w:trHeight w:val="323"/>
        </w:trPr>
        <w:tc>
          <w:tcPr>
            <w:tcW w:w="1812" w:type="dxa"/>
            <w:vAlign w:val="center"/>
          </w:tcPr>
          <w:p w14:paraId="4F84FE79" w14:textId="005DBFF8" w:rsidR="001F03D7" w:rsidRPr="00242E29" w:rsidRDefault="008009A2" w:rsidP="00BE0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 w:rsidR="001F03D7" w:rsidRPr="00242E29">
              <w:rPr>
                <w:rFonts w:hint="eastAsia"/>
                <w:sz w:val="22"/>
                <w:szCs w:val="22"/>
              </w:rPr>
              <w:t>：</w:t>
            </w:r>
            <w:r w:rsidR="001F03D7" w:rsidRPr="00242E29">
              <w:rPr>
                <w:rFonts w:hint="eastAsia"/>
                <w:sz w:val="22"/>
                <w:szCs w:val="22"/>
              </w:rPr>
              <w:t>00</w:t>
            </w:r>
            <w:r w:rsidR="001F03D7" w:rsidRPr="00242E29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12</w:t>
            </w:r>
            <w:r w:rsidR="000F0E23" w:rsidRPr="00242E2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1F03D7" w:rsidRPr="00242E29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7260" w:type="dxa"/>
            <w:vAlign w:val="center"/>
          </w:tcPr>
          <w:p w14:paraId="3C234970" w14:textId="4AF63BBC" w:rsidR="00A860CB" w:rsidRPr="00242E29" w:rsidRDefault="008009A2" w:rsidP="00BE00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同窓会総会</w:t>
            </w:r>
            <w:r w:rsidR="00D41C8E">
              <w:rPr>
                <w:rFonts w:ascii="ＭＳ 明朝" w:hAnsi="ＭＳ 明朝" w:hint="eastAsia"/>
                <w:sz w:val="22"/>
                <w:szCs w:val="22"/>
              </w:rPr>
              <w:t>(同窓生対象)</w:t>
            </w:r>
          </w:p>
        </w:tc>
      </w:tr>
      <w:tr w:rsidR="001D09E2" w:rsidRPr="000D1B7F" w14:paraId="3639EF33" w14:textId="77777777" w:rsidTr="001843C7">
        <w:trPr>
          <w:trHeight w:val="323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9FEE344" w14:textId="44220B18" w:rsidR="001D09E2" w:rsidRDefault="001D09E2" w:rsidP="00BE0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D41C8E">
              <w:rPr>
                <w:rFonts w:hint="eastAsia"/>
                <w:sz w:val="22"/>
                <w:szCs w:val="22"/>
              </w:rPr>
              <w:t>14</w:t>
            </w:r>
            <w:r w:rsidR="00D41C8E">
              <w:rPr>
                <w:rFonts w:hint="eastAsia"/>
                <w:sz w:val="22"/>
                <w:szCs w:val="22"/>
              </w:rPr>
              <w:t>：</w:t>
            </w:r>
            <w:r w:rsidR="00DE0BF6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14:paraId="42599D12" w14:textId="77777777" w:rsidR="008A0D27" w:rsidRDefault="008A0D27" w:rsidP="00BE00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第二部　</w:t>
            </w:r>
          </w:p>
          <w:p w14:paraId="42619FBD" w14:textId="160E6C33" w:rsidR="001D09E2" w:rsidRDefault="001D09E2" w:rsidP="00BE00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交歓パーティ</w:t>
            </w:r>
            <w:r w:rsidR="005070E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070EF" w:rsidRPr="00DE0BF6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DE0BF6" w:rsidRPr="00DE0BF6">
              <w:rPr>
                <w:rFonts w:ascii="ＭＳ 明朝" w:hAnsi="ＭＳ 明朝" w:hint="eastAsia"/>
                <w:sz w:val="18"/>
                <w:szCs w:val="18"/>
              </w:rPr>
              <w:t>同封のチラシをご覧ください</w:t>
            </w:r>
            <w:r w:rsidR="005070EF" w:rsidRPr="00DE0BF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03518B4D" w14:textId="77777777" w:rsidR="003F5CD3" w:rsidRDefault="003F5CD3" w:rsidP="00115C0B">
      <w:pPr>
        <w:ind w:left="4559"/>
        <w:rPr>
          <w:sz w:val="20"/>
          <w:szCs w:val="20"/>
        </w:rPr>
      </w:pPr>
    </w:p>
    <w:p w14:paraId="53BD3C87" w14:textId="79D81DDD" w:rsidR="002F384F" w:rsidRDefault="002F384F" w:rsidP="00957473">
      <w:pPr>
        <w:rPr>
          <w:sz w:val="20"/>
          <w:szCs w:val="20"/>
        </w:rPr>
      </w:pPr>
    </w:p>
    <w:p w14:paraId="485B56C4" w14:textId="75A4E729" w:rsidR="008A0D27" w:rsidRDefault="008A0D27" w:rsidP="009574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裏面に申し込み詳細、チラシの裏面には会場案内がありますのでご覧ください。</w:t>
      </w:r>
    </w:p>
    <w:p w14:paraId="2793C136" w14:textId="77777777" w:rsidR="008A0D27" w:rsidRDefault="008A0D27" w:rsidP="00957473">
      <w:pPr>
        <w:rPr>
          <w:sz w:val="20"/>
          <w:szCs w:val="20"/>
        </w:rPr>
      </w:pPr>
    </w:p>
    <w:p w14:paraId="320E520F" w14:textId="77777777" w:rsidR="008A0D27" w:rsidRDefault="008A0D27" w:rsidP="00957473">
      <w:pPr>
        <w:rPr>
          <w:sz w:val="20"/>
          <w:szCs w:val="20"/>
        </w:rPr>
      </w:pPr>
    </w:p>
    <w:p w14:paraId="3BD5D6C3" w14:textId="77777777" w:rsidR="008A0D27" w:rsidRDefault="008A0D27" w:rsidP="00957473">
      <w:pPr>
        <w:rPr>
          <w:sz w:val="20"/>
          <w:szCs w:val="20"/>
        </w:rPr>
      </w:pPr>
    </w:p>
    <w:p w14:paraId="3A2CC9D6" w14:textId="77777777" w:rsidR="008A0D27" w:rsidRDefault="008A0D27" w:rsidP="00957473">
      <w:pPr>
        <w:rPr>
          <w:sz w:val="20"/>
          <w:szCs w:val="20"/>
        </w:rPr>
      </w:pPr>
    </w:p>
    <w:p w14:paraId="56647E26" w14:textId="77777777" w:rsidR="008A0D27" w:rsidRDefault="008A0D27" w:rsidP="00957473">
      <w:pPr>
        <w:rPr>
          <w:sz w:val="20"/>
          <w:szCs w:val="20"/>
        </w:rPr>
      </w:pPr>
    </w:p>
    <w:p w14:paraId="3C56973F" w14:textId="77777777" w:rsidR="008A0D27" w:rsidRDefault="008A0D27" w:rsidP="00957473">
      <w:pPr>
        <w:rPr>
          <w:sz w:val="20"/>
          <w:szCs w:val="20"/>
        </w:rPr>
      </w:pPr>
    </w:p>
    <w:p w14:paraId="39479023" w14:textId="77777777" w:rsidR="008A0D27" w:rsidRDefault="008A0D27" w:rsidP="00957473">
      <w:pPr>
        <w:rPr>
          <w:sz w:val="20"/>
          <w:szCs w:val="20"/>
        </w:rPr>
      </w:pPr>
    </w:p>
    <w:p w14:paraId="1DC7E036" w14:textId="77777777" w:rsidR="00EB1565" w:rsidRDefault="00EB1565" w:rsidP="00957473">
      <w:pPr>
        <w:rPr>
          <w:sz w:val="20"/>
          <w:szCs w:val="20"/>
        </w:rPr>
      </w:pPr>
    </w:p>
    <w:p w14:paraId="17F130F1" w14:textId="74F19465" w:rsidR="00EB1565" w:rsidRDefault="00EB1565" w:rsidP="00EB1565">
      <w:pPr>
        <w:pStyle w:val="a9"/>
      </w:pPr>
      <w:r>
        <w:rPr>
          <w:rFonts w:hint="eastAsia"/>
        </w:rPr>
        <w:t xml:space="preserve">【　申込み要項　</w:t>
      </w:r>
      <w:r w:rsidR="00DE0BF6">
        <w:rPr>
          <w:rFonts w:hint="eastAsia"/>
        </w:rPr>
        <w:t xml:space="preserve">MF2024 </w:t>
      </w:r>
      <w:r w:rsidR="00DE0BF6">
        <w:rPr>
          <w:rFonts w:hint="eastAsia"/>
        </w:rPr>
        <w:t xml:space="preserve">・交歓パーティ共通　</w:t>
      </w:r>
      <w:r>
        <w:rPr>
          <w:rFonts w:hint="eastAsia"/>
        </w:rPr>
        <w:t>】</w:t>
      </w:r>
    </w:p>
    <w:p w14:paraId="1AEF3F4E" w14:textId="77777777" w:rsidR="00EB1565" w:rsidRDefault="00EB1565" w:rsidP="00EB1565">
      <w:pPr>
        <w:pStyle w:val="a9"/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4215"/>
        <w:gridCol w:w="4389"/>
      </w:tblGrid>
      <w:tr w:rsidR="00EB1565" w14:paraId="792E49A2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5E30" w14:textId="77777777" w:rsidR="00EB1565" w:rsidRDefault="00EB1565">
            <w:pPr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9642E2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参加対象</w:t>
            </w:r>
          </w:p>
          <w:p w14:paraId="6890C412" w14:textId="77777777" w:rsidR="00EB1565" w:rsidRDefault="00EB1565">
            <w:pPr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ABD6" w14:textId="77777777" w:rsidR="00EB1565" w:rsidRDefault="00EB156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コース同窓生・モンテッソーリ協会員等の区分なく、　どなたでもお申込み頂けます</w:t>
            </w:r>
          </w:p>
          <w:p w14:paraId="277C19A7" w14:textId="77777777" w:rsidR="00D41C8E" w:rsidRDefault="00D41C8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ご家族やパートナーの方々の同伴も大歓迎です</w:t>
            </w:r>
          </w:p>
          <w:p w14:paraId="14BEDCEE" w14:textId="0FCF315F" w:rsidR="00672F4E" w:rsidRDefault="00672F4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ただし、中学以下の方はパーティのみの参加でお願い致します</w:t>
            </w:r>
          </w:p>
        </w:tc>
      </w:tr>
      <w:tr w:rsidR="00EB1565" w14:paraId="0FE8A6DE" w14:textId="77777777" w:rsidTr="00EB1565">
        <w:trPr>
          <w:cantSplit/>
          <w:trHeight w:val="435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E60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参加費</w:t>
            </w:r>
          </w:p>
          <w:p w14:paraId="48B922E6" w14:textId="18A7D05E" w:rsidR="00EB1565" w:rsidRDefault="008A0D2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(記念誌代を含)</w:t>
            </w:r>
          </w:p>
          <w:p w14:paraId="017CAC4C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91D0" w14:textId="7BF43B20" w:rsidR="00EB1565" w:rsidRDefault="00EB1565" w:rsidP="00EB1565">
            <w:pPr>
              <w:numPr>
                <w:ilvl w:val="0"/>
                <w:numId w:val="12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1D09E2">
              <w:rPr>
                <w:rFonts w:ascii="ＭＳ Ｐ明朝" w:eastAsia="ＭＳ Ｐ明朝" w:hAnsi="ＭＳ Ｐ明朝" w:hint="eastAsia"/>
              </w:rPr>
              <w:t>MF・パーティ　通し券</w:t>
            </w:r>
            <w:r>
              <w:rPr>
                <w:rFonts w:ascii="ＭＳ Ｐ明朝" w:eastAsia="ＭＳ Ｐ明朝" w:hAnsi="ＭＳ Ｐ明朝" w:hint="eastAsia"/>
              </w:rPr>
              <w:t xml:space="preserve">　　　　　￥1</w:t>
            </w:r>
            <w:r w:rsidR="00E91FC0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,</w:t>
            </w:r>
            <w:r w:rsidR="00E91FC0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00</w:t>
            </w:r>
          </w:p>
        </w:tc>
      </w:tr>
      <w:tr w:rsidR="00EB1565" w14:paraId="22FA3DE5" w14:textId="77777777" w:rsidTr="00EB156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4A81" w14:textId="77777777" w:rsidR="00EB1565" w:rsidRDefault="00EB156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33BB" w14:textId="2DEB521F" w:rsidR="00EB1565" w:rsidRDefault="00EB15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B）　 </w:t>
            </w:r>
            <w:r w:rsidR="001D09E2">
              <w:rPr>
                <w:rFonts w:ascii="ＭＳ Ｐ明朝" w:eastAsia="ＭＳ Ｐ明朝" w:hAnsi="ＭＳ Ｐ明朝" w:hint="eastAsia"/>
              </w:rPr>
              <w:t>MF</w:t>
            </w:r>
            <w:r>
              <w:rPr>
                <w:rFonts w:ascii="ＭＳ Ｐ明朝" w:eastAsia="ＭＳ Ｐ明朝" w:hAnsi="ＭＳ Ｐ明朝" w:hint="eastAsia"/>
              </w:rPr>
              <w:t>のみ　　　　　　　　￥</w:t>
            </w:r>
            <w:r w:rsidR="00D41C8E">
              <w:rPr>
                <w:rFonts w:ascii="ＭＳ Ｐ明朝" w:eastAsia="ＭＳ Ｐ明朝" w:hAnsi="ＭＳ Ｐ明朝" w:hint="eastAsia"/>
              </w:rPr>
              <w:t>6</w:t>
            </w:r>
            <w:r w:rsidR="00E91FC0">
              <w:rPr>
                <w:rFonts w:ascii="ＭＳ Ｐ明朝" w:eastAsia="ＭＳ Ｐ明朝" w:hAnsi="ＭＳ Ｐ明朝" w:hint="eastAsia"/>
              </w:rPr>
              <w:t>,5</w:t>
            </w:r>
            <w:r>
              <w:rPr>
                <w:rFonts w:ascii="ＭＳ Ｐ明朝" w:eastAsia="ＭＳ Ｐ明朝" w:hAnsi="ＭＳ Ｐ明朝" w:hint="eastAsia"/>
              </w:rPr>
              <w:t>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C96" w14:textId="77777777" w:rsidR="00EB1565" w:rsidRDefault="00EB15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C)　</w:t>
            </w:r>
            <w:r w:rsidR="001D09E2">
              <w:rPr>
                <w:rFonts w:ascii="ＭＳ Ｐ明朝" w:eastAsia="ＭＳ Ｐ明朝" w:hAnsi="ＭＳ Ｐ明朝" w:hint="eastAsia"/>
              </w:rPr>
              <w:t>パーティ</w:t>
            </w:r>
            <w:r>
              <w:rPr>
                <w:rFonts w:ascii="ＭＳ Ｐ明朝" w:eastAsia="ＭＳ Ｐ明朝" w:hAnsi="ＭＳ Ｐ明朝" w:hint="eastAsia"/>
              </w:rPr>
              <w:t>のみ　　　　　　　￥</w:t>
            </w:r>
            <w:r w:rsidR="00D41C8E">
              <w:rPr>
                <w:rFonts w:ascii="ＭＳ Ｐ明朝" w:eastAsia="ＭＳ Ｐ明朝" w:hAnsi="ＭＳ Ｐ明朝" w:hint="eastAsia"/>
              </w:rPr>
              <w:t>7</w:t>
            </w:r>
            <w:r w:rsidR="00D41C8E">
              <w:rPr>
                <w:rFonts w:ascii="ＭＳ Ｐ明朝" w:eastAsia="ＭＳ Ｐ明朝" w:hAnsi="ＭＳ Ｐ明朝"/>
              </w:rPr>
              <w:t>,500</w:t>
            </w:r>
          </w:p>
          <w:p w14:paraId="734E6EB6" w14:textId="57F2DBEE" w:rsidR="00D41C8E" w:rsidRDefault="00D41C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>お子様(中学生以下)は無料です</w:t>
            </w:r>
          </w:p>
        </w:tc>
      </w:tr>
      <w:tr w:rsidR="00EB1565" w14:paraId="073D4391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44BE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申込方法</w:t>
            </w: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22F6" w14:textId="7DCD2783" w:rsidR="00EB1565" w:rsidRDefault="00E91FC0" w:rsidP="00EB1565">
            <w:pPr>
              <w:numPr>
                <w:ilvl w:val="0"/>
                <w:numId w:val="13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グーグルフォーム</w:t>
            </w:r>
            <w:r w:rsidR="005070E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または</w:t>
            </w:r>
            <w:r w:rsidR="005070E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同封の</w:t>
            </w:r>
            <w:r w:rsidR="00EB1565">
              <w:rPr>
                <w:rFonts w:ascii="ＭＳ Ｐ明朝" w:eastAsia="ＭＳ Ｐ明朝" w:hAnsi="ＭＳ Ｐ明朝" w:hint="eastAsia"/>
              </w:rPr>
              <w:t>参加申込書</w:t>
            </w:r>
            <w:r>
              <w:rPr>
                <w:rFonts w:ascii="ＭＳ Ｐ明朝" w:eastAsia="ＭＳ Ｐ明朝" w:hAnsi="ＭＳ Ｐ明朝" w:hint="eastAsia"/>
              </w:rPr>
              <w:t>でお申し込み下さい。</w:t>
            </w:r>
          </w:p>
          <w:p w14:paraId="719F4C41" w14:textId="4BEAABC1" w:rsidR="00EB1565" w:rsidRPr="00E91FC0" w:rsidRDefault="00E91FC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２．参加申込書をご使用の場合は、</w:t>
            </w:r>
            <w:r w:rsidR="00EB1565" w:rsidRPr="00E91FC0">
              <w:rPr>
                <w:rFonts w:ascii="ＭＳ Ｐ明朝" w:eastAsia="ＭＳ Ｐ明朝" w:hAnsi="ＭＳ Ｐ明朝" w:hint="eastAsia"/>
              </w:rPr>
              <w:t>センター事務局に郵送してください。</w:t>
            </w:r>
          </w:p>
        </w:tc>
      </w:tr>
      <w:tr w:rsidR="00EB1565" w14:paraId="4ACC86E3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BF28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申込み・</w:t>
            </w:r>
          </w:p>
          <w:p w14:paraId="7893452F" w14:textId="77777777" w:rsidR="00EB1565" w:rsidRDefault="00EB1565">
            <w:pPr>
              <w:ind w:firstLineChars="100" w:firstLine="2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問合せ先</w:t>
            </w: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C3E" w14:textId="1D4A1DBF" w:rsidR="00EB1565" w:rsidRDefault="00EB156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九州幼児教育センター　事務局内「</w:t>
            </w:r>
            <w:r w:rsidR="00E91FC0">
              <w:t>MF20</w:t>
            </w:r>
            <w:r w:rsidR="00E91FC0">
              <w:rPr>
                <w:rFonts w:hint="eastAsia"/>
              </w:rPr>
              <w:t>24</w:t>
            </w:r>
            <w:r>
              <w:rPr>
                <w:rFonts w:hint="eastAsia"/>
              </w:rPr>
              <w:t>」企画部</w:t>
            </w:r>
          </w:p>
          <w:p w14:paraId="492C7D37" w14:textId="47CB3B42" w:rsidR="00DE0BF6" w:rsidRDefault="00EB15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〒811－3425　　宗像市日の里７丁目21‐4　　　　　　　TEL (0940)36-7008 </w:t>
            </w:r>
            <w:bookmarkStart w:id="0" w:name="_GoBack"/>
            <w:bookmarkEnd w:id="0"/>
          </w:p>
        </w:tc>
      </w:tr>
      <w:tr w:rsidR="00EB1565" w14:paraId="45421D08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CE7" w14:textId="18646D85" w:rsidR="00EB1565" w:rsidRPr="00E91FC0" w:rsidRDefault="00902075" w:rsidP="0090207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参加費振込先</w:t>
            </w: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301F" w14:textId="6C440F28" w:rsidR="00EB1565" w:rsidRDefault="00E91FC0">
            <w:r>
              <w:rPr>
                <w:rFonts w:hint="eastAsia"/>
              </w:rPr>
              <w:t xml:space="preserve">　</w:t>
            </w:r>
            <w:r w:rsidR="00EB1565">
              <w:t>(</w:t>
            </w:r>
            <w:r w:rsidR="00EB1565">
              <w:rPr>
                <w:rFonts w:hint="eastAsia"/>
              </w:rPr>
              <w:t>口座番号</w:t>
            </w:r>
            <w:r w:rsidR="00EB1565">
              <w:t>)</w:t>
            </w:r>
            <w:r w:rsidR="00EB1565">
              <w:rPr>
                <w:rFonts w:hint="eastAsia"/>
              </w:rPr>
              <w:t xml:space="preserve">　</w:t>
            </w:r>
            <w:r w:rsidR="00EB1565">
              <w:t>01790-</w:t>
            </w:r>
            <w:r w:rsidR="00EB1565">
              <w:rPr>
                <w:rFonts w:hint="eastAsia"/>
              </w:rPr>
              <w:t>１</w:t>
            </w:r>
            <w:r w:rsidR="00EB1565">
              <w:t>-33085</w:t>
            </w:r>
            <w:r w:rsidR="00EB1565">
              <w:rPr>
                <w:rFonts w:hint="eastAsia"/>
              </w:rPr>
              <w:t xml:space="preserve">　　　</w:t>
            </w:r>
            <w:r w:rsidR="00EB1565">
              <w:t>(</w:t>
            </w:r>
            <w:r w:rsidR="00EB1565">
              <w:rPr>
                <w:rFonts w:hint="eastAsia"/>
              </w:rPr>
              <w:t>加入者名</w:t>
            </w:r>
            <w:r w:rsidR="00EB1565">
              <w:t>)</w:t>
            </w:r>
            <w:r w:rsidR="00EB1565">
              <w:rPr>
                <w:rFonts w:hint="eastAsia"/>
              </w:rPr>
              <w:t xml:space="preserve">　九州幼児教育センター</w:t>
            </w:r>
          </w:p>
          <w:p w14:paraId="6374DCB5" w14:textId="77777777" w:rsidR="00E91FC0" w:rsidRDefault="00902075">
            <w:r>
              <w:rPr>
                <w:rFonts w:hint="eastAsia"/>
              </w:rPr>
              <w:t>または</w:t>
            </w:r>
          </w:p>
          <w:p w14:paraId="210B3021" w14:textId="75F8A308" w:rsidR="00902075" w:rsidRDefault="00902075" w:rsidP="00902075">
            <w:pPr>
              <w:ind w:firstLineChars="100" w:firstLine="19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店名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179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預金種目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当座　（口座番号）</w:t>
            </w:r>
            <w:r>
              <w:rPr>
                <w:rFonts w:hint="eastAsia"/>
              </w:rPr>
              <w:t>0033085</w:t>
            </w:r>
            <w:r>
              <w:rPr>
                <w:rFonts w:hint="eastAsia"/>
              </w:rPr>
              <w:t xml:space="preserve">　　</w:t>
            </w:r>
          </w:p>
        </w:tc>
      </w:tr>
      <w:tr w:rsidR="00EB1565" w14:paraId="636D4367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9AD8" w14:textId="77777777" w:rsidR="00EB1565" w:rsidRDefault="00EB1565">
            <w:pPr>
              <w:ind w:firstLineChars="100" w:firstLine="193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申込締切</w:t>
            </w: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0943" w14:textId="2FD95EE7" w:rsidR="00EB1565" w:rsidRDefault="00EB1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20</w:t>
            </w:r>
            <w:r w:rsidR="001D09E2">
              <w:rPr>
                <w:rFonts w:ascii="ＭＳ Ｐ明朝" w:eastAsia="ＭＳ Ｐ明朝" w:hAnsi="ＭＳ Ｐ明朝" w:hint="eastAsia"/>
                <w:b/>
                <w:sz w:val="24"/>
              </w:rPr>
              <w:t>24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="00EB5CE2">
              <w:rPr>
                <w:rFonts w:ascii="ＭＳ Ｐ明朝" w:eastAsia="ＭＳ Ｐ明朝" w:hAnsi="ＭＳ Ｐ明朝" w:hint="eastAsia"/>
                <w:b/>
                <w:sz w:val="24"/>
              </w:rPr>
              <w:t>1</w:t>
            </w:r>
            <w:r w:rsidR="001D09E2">
              <w:rPr>
                <w:rFonts w:ascii="ＭＳ Ｐ明朝" w:eastAsia="ＭＳ Ｐ明朝" w:hAnsi="ＭＳ Ｐ明朝" w:hint="eastAsia"/>
                <w:b/>
                <w:sz w:val="24"/>
              </w:rPr>
              <w:t>0</w:t>
            </w:r>
            <w:r w:rsidR="00EB5CE2"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827399">
              <w:rPr>
                <w:rFonts w:ascii="ＭＳ Ｐ明朝" w:eastAsia="ＭＳ Ｐ明朝" w:hAnsi="ＭＳ Ｐ明朝" w:hint="eastAsia"/>
                <w:b/>
                <w:sz w:val="24"/>
              </w:rPr>
              <w:t>19日（土）必着</w:t>
            </w:r>
            <w:r w:rsidR="002F13D6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</w:t>
            </w:r>
          </w:p>
        </w:tc>
      </w:tr>
      <w:tr w:rsidR="005070EF" w:rsidRPr="005070EF" w14:paraId="09074C76" w14:textId="77777777" w:rsidTr="00EB1565">
        <w:trPr>
          <w:cantSplit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ABE" w14:textId="40BE5FBA" w:rsidR="005070EF" w:rsidRDefault="005070EF">
            <w:pPr>
              <w:ind w:firstLineChars="100" w:firstLine="193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ご注意事項</w:t>
            </w:r>
          </w:p>
        </w:tc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24" w14:textId="188EFE61" w:rsidR="005070EF" w:rsidRPr="008A0D27" w:rsidRDefault="005070EF" w:rsidP="008A0D27">
            <w:pPr>
              <w:pStyle w:val="ac"/>
              <w:numPr>
                <w:ilvl w:val="0"/>
                <w:numId w:val="15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8A0D27">
              <w:rPr>
                <w:rFonts w:ascii="ＭＳ Ｐ明朝" w:eastAsia="ＭＳ Ｐ明朝" w:hAnsi="ＭＳ Ｐ明朝" w:hint="eastAsia"/>
                <w:szCs w:val="21"/>
              </w:rPr>
              <w:t>グーグルフォームのご送信、または申込書のご提出によって受付済と致します。</w:t>
            </w:r>
          </w:p>
          <w:p w14:paraId="284745B8" w14:textId="68C1C3C9" w:rsidR="005070EF" w:rsidRDefault="005070E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A0D2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こちらから、発券や発送物はございません。当日受付時間にお越し頂ければ結構です。</w:t>
            </w:r>
          </w:p>
          <w:p w14:paraId="5E361EBA" w14:textId="5D45A9E6" w:rsidR="005070EF" w:rsidRPr="008A0D27" w:rsidRDefault="005070EF" w:rsidP="008A0D27">
            <w:pPr>
              <w:pStyle w:val="ac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8A0D27">
              <w:rPr>
                <w:rFonts w:ascii="ＭＳ Ｐ明朝" w:eastAsia="ＭＳ Ｐ明朝" w:hAnsi="ＭＳ Ｐ明朝" w:hint="eastAsia"/>
                <w:szCs w:val="21"/>
              </w:rPr>
              <w:t>一度ご入金頂くと、ご返金できませんのでご注意ください。</w:t>
            </w:r>
          </w:p>
          <w:p w14:paraId="5D0AF935" w14:textId="0C7313F8" w:rsidR="008A0D27" w:rsidRPr="008A0D27" w:rsidRDefault="008A0D27" w:rsidP="008A0D27">
            <w:pPr>
              <w:pStyle w:val="ac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当日のパーティ参加は、料理の準備の都合上出来かねます。ご了承ください。</w:t>
            </w:r>
          </w:p>
        </w:tc>
      </w:tr>
    </w:tbl>
    <w:p w14:paraId="71BFAE1E" w14:textId="77777777" w:rsidR="00EB1565" w:rsidRDefault="00EB1565" w:rsidP="00EB1565"/>
    <w:p w14:paraId="61879DB9" w14:textId="77777777" w:rsidR="00EB1565" w:rsidRDefault="00EB1565" w:rsidP="00EB1565"/>
    <w:p w14:paraId="22AF7EEC" w14:textId="652F855E" w:rsidR="00DE0BF6" w:rsidRDefault="00DE0BF6" w:rsidP="00DE0B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グーグルフォームからのお申し込みは、このQRコードを読み取って行ってください。</w:t>
      </w:r>
    </w:p>
    <w:p w14:paraId="54ADC245" w14:textId="6CD717D8" w:rsidR="00EB1565" w:rsidRDefault="00DE0BF6" w:rsidP="00DE0BF6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BAAB4A" wp14:editId="1E49E61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47725" cy="847725"/>
            <wp:effectExtent l="0" t="0" r="9525" b="9525"/>
            <wp:wrapNone/>
            <wp:docPr id="149810034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565" w:rsidSect="00C76EE1">
      <w:pgSz w:w="11907" w:h="16839" w:code="9"/>
      <w:pgMar w:top="851" w:right="851" w:bottom="851" w:left="851" w:header="851" w:footer="992" w:gutter="0"/>
      <w:cols w:space="425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B098" w14:textId="77777777" w:rsidR="00CC76B9" w:rsidRDefault="00CC76B9" w:rsidP="00062CA7">
      <w:r>
        <w:separator/>
      </w:r>
    </w:p>
  </w:endnote>
  <w:endnote w:type="continuationSeparator" w:id="0">
    <w:p w14:paraId="0FB91840" w14:textId="77777777" w:rsidR="00CC76B9" w:rsidRDefault="00CC76B9" w:rsidP="0006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95A2" w14:textId="77777777" w:rsidR="00CC76B9" w:rsidRDefault="00CC76B9" w:rsidP="00062CA7">
      <w:r>
        <w:separator/>
      </w:r>
    </w:p>
  </w:footnote>
  <w:footnote w:type="continuationSeparator" w:id="0">
    <w:p w14:paraId="37408943" w14:textId="77777777" w:rsidR="00CC76B9" w:rsidRDefault="00CC76B9" w:rsidP="0006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4BF2"/>
    <w:multiLevelType w:val="hybridMultilevel"/>
    <w:tmpl w:val="59F800E0"/>
    <w:lvl w:ilvl="0" w:tplc="86ACE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A45B7"/>
    <w:multiLevelType w:val="hybridMultilevel"/>
    <w:tmpl w:val="FE7C875A"/>
    <w:lvl w:ilvl="0" w:tplc="032C2E9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91787"/>
    <w:multiLevelType w:val="hybridMultilevel"/>
    <w:tmpl w:val="C896D7DA"/>
    <w:lvl w:ilvl="0" w:tplc="57BE97D8">
      <w:numFmt w:val="bullet"/>
      <w:lvlText w:val="※"/>
      <w:lvlJc w:val="left"/>
      <w:pPr>
        <w:ind w:left="41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13" w:hanging="420"/>
      </w:pPr>
      <w:rPr>
        <w:rFonts w:ascii="Wingdings" w:hAnsi="Wingdings" w:hint="default"/>
      </w:rPr>
    </w:lvl>
  </w:abstractNum>
  <w:abstractNum w:abstractNumId="3" w15:restartNumberingAfterBreak="0">
    <w:nsid w:val="3ABE52B7"/>
    <w:multiLevelType w:val="hybridMultilevel"/>
    <w:tmpl w:val="AC467D6C"/>
    <w:lvl w:ilvl="0" w:tplc="C4D81A3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7479B"/>
    <w:multiLevelType w:val="hybridMultilevel"/>
    <w:tmpl w:val="418AB256"/>
    <w:lvl w:ilvl="0" w:tplc="2EB07FFA">
      <w:numFmt w:val="bullet"/>
      <w:lvlText w:val="※"/>
      <w:lvlJc w:val="left"/>
      <w:pPr>
        <w:ind w:left="4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79" w:hanging="420"/>
      </w:pPr>
      <w:rPr>
        <w:rFonts w:ascii="Wingdings" w:hAnsi="Wingdings" w:hint="default"/>
      </w:rPr>
    </w:lvl>
  </w:abstractNum>
  <w:abstractNum w:abstractNumId="5" w15:restartNumberingAfterBreak="0">
    <w:nsid w:val="4BED01D6"/>
    <w:multiLevelType w:val="hybridMultilevel"/>
    <w:tmpl w:val="95CEACCA"/>
    <w:lvl w:ilvl="0" w:tplc="23E2E0A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F617BB3"/>
    <w:multiLevelType w:val="hybridMultilevel"/>
    <w:tmpl w:val="B3289EA0"/>
    <w:lvl w:ilvl="0" w:tplc="D64A5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B11FC"/>
    <w:multiLevelType w:val="hybridMultilevel"/>
    <w:tmpl w:val="4F3ABF86"/>
    <w:lvl w:ilvl="0" w:tplc="600405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4C37A2"/>
    <w:multiLevelType w:val="hybridMultilevel"/>
    <w:tmpl w:val="D528EB64"/>
    <w:lvl w:ilvl="0" w:tplc="418ABB74">
      <w:start w:val="1"/>
      <w:numFmt w:val="japaneseCounting"/>
      <w:lvlText w:val="第%1部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B17014"/>
    <w:multiLevelType w:val="hybridMultilevel"/>
    <w:tmpl w:val="F70AE3A0"/>
    <w:lvl w:ilvl="0" w:tplc="81F2B97A">
      <w:numFmt w:val="bullet"/>
      <w:lvlText w:val="※"/>
      <w:lvlJc w:val="left"/>
      <w:pPr>
        <w:ind w:left="4586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5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6" w:hanging="420"/>
      </w:pPr>
      <w:rPr>
        <w:rFonts w:ascii="Wingdings" w:hAnsi="Wingdings" w:hint="default"/>
      </w:rPr>
    </w:lvl>
  </w:abstractNum>
  <w:abstractNum w:abstractNumId="10" w15:restartNumberingAfterBreak="0">
    <w:nsid w:val="65CE6AA1"/>
    <w:multiLevelType w:val="hybridMultilevel"/>
    <w:tmpl w:val="E782F328"/>
    <w:lvl w:ilvl="0" w:tplc="37CAA5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ED69AC"/>
    <w:multiLevelType w:val="hybridMultilevel"/>
    <w:tmpl w:val="65CCC312"/>
    <w:lvl w:ilvl="0" w:tplc="FE3E1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E0F47"/>
    <w:multiLevelType w:val="hybridMultilevel"/>
    <w:tmpl w:val="DF1A6490"/>
    <w:lvl w:ilvl="0" w:tplc="3E500A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54"/>
    <w:rsid w:val="000122B7"/>
    <w:rsid w:val="00044889"/>
    <w:rsid w:val="00051288"/>
    <w:rsid w:val="0006128F"/>
    <w:rsid w:val="00061E17"/>
    <w:rsid w:val="00062CA7"/>
    <w:rsid w:val="0008056F"/>
    <w:rsid w:val="00086EAE"/>
    <w:rsid w:val="00087592"/>
    <w:rsid w:val="00090029"/>
    <w:rsid w:val="000905F6"/>
    <w:rsid w:val="00090C85"/>
    <w:rsid w:val="000A0767"/>
    <w:rsid w:val="000A078A"/>
    <w:rsid w:val="000B7B30"/>
    <w:rsid w:val="000C2F4B"/>
    <w:rsid w:val="000D1B7F"/>
    <w:rsid w:val="000E3F09"/>
    <w:rsid w:val="000F0798"/>
    <w:rsid w:val="000F0E23"/>
    <w:rsid w:val="000F4B3F"/>
    <w:rsid w:val="001037E6"/>
    <w:rsid w:val="00112543"/>
    <w:rsid w:val="00114DDB"/>
    <w:rsid w:val="00115257"/>
    <w:rsid w:val="00115C0B"/>
    <w:rsid w:val="00126071"/>
    <w:rsid w:val="00127EF2"/>
    <w:rsid w:val="00132DF5"/>
    <w:rsid w:val="00143615"/>
    <w:rsid w:val="00152986"/>
    <w:rsid w:val="00153290"/>
    <w:rsid w:val="0016460B"/>
    <w:rsid w:val="001843C7"/>
    <w:rsid w:val="00185A55"/>
    <w:rsid w:val="00191BF8"/>
    <w:rsid w:val="00192C92"/>
    <w:rsid w:val="001A4256"/>
    <w:rsid w:val="001D09E2"/>
    <w:rsid w:val="001D32CB"/>
    <w:rsid w:val="001E7167"/>
    <w:rsid w:val="001F010C"/>
    <w:rsid w:val="001F03D7"/>
    <w:rsid w:val="00204EA7"/>
    <w:rsid w:val="00206C12"/>
    <w:rsid w:val="002179EC"/>
    <w:rsid w:val="00221645"/>
    <w:rsid w:val="002224C3"/>
    <w:rsid w:val="00224473"/>
    <w:rsid w:val="0023446E"/>
    <w:rsid w:val="00234BA2"/>
    <w:rsid w:val="00242E29"/>
    <w:rsid w:val="00245873"/>
    <w:rsid w:val="002556C4"/>
    <w:rsid w:val="00260371"/>
    <w:rsid w:val="00271695"/>
    <w:rsid w:val="00292881"/>
    <w:rsid w:val="002A18FB"/>
    <w:rsid w:val="002B1703"/>
    <w:rsid w:val="002B4CDC"/>
    <w:rsid w:val="002D01D2"/>
    <w:rsid w:val="002D15AB"/>
    <w:rsid w:val="002D1BB1"/>
    <w:rsid w:val="002D288D"/>
    <w:rsid w:val="002E2798"/>
    <w:rsid w:val="002E4D7B"/>
    <w:rsid w:val="002F13D6"/>
    <w:rsid w:val="002F384F"/>
    <w:rsid w:val="002F3990"/>
    <w:rsid w:val="002F6EEA"/>
    <w:rsid w:val="002F7C1C"/>
    <w:rsid w:val="0030299B"/>
    <w:rsid w:val="0030325E"/>
    <w:rsid w:val="003143F0"/>
    <w:rsid w:val="00316ABB"/>
    <w:rsid w:val="003235A9"/>
    <w:rsid w:val="00330DA7"/>
    <w:rsid w:val="00333028"/>
    <w:rsid w:val="003419A4"/>
    <w:rsid w:val="00345415"/>
    <w:rsid w:val="00353F57"/>
    <w:rsid w:val="00361823"/>
    <w:rsid w:val="00364BF6"/>
    <w:rsid w:val="003744D9"/>
    <w:rsid w:val="00387658"/>
    <w:rsid w:val="00387939"/>
    <w:rsid w:val="00394125"/>
    <w:rsid w:val="003A0568"/>
    <w:rsid w:val="003A5D54"/>
    <w:rsid w:val="003B0581"/>
    <w:rsid w:val="003E6BF4"/>
    <w:rsid w:val="003E75BF"/>
    <w:rsid w:val="003F5CD3"/>
    <w:rsid w:val="00402928"/>
    <w:rsid w:val="00430DAD"/>
    <w:rsid w:val="0043473E"/>
    <w:rsid w:val="00435F91"/>
    <w:rsid w:val="00444AE6"/>
    <w:rsid w:val="00453324"/>
    <w:rsid w:val="00454DA2"/>
    <w:rsid w:val="0045788B"/>
    <w:rsid w:val="00462FD6"/>
    <w:rsid w:val="00465858"/>
    <w:rsid w:val="0047200F"/>
    <w:rsid w:val="00477A68"/>
    <w:rsid w:val="004838EC"/>
    <w:rsid w:val="00492F35"/>
    <w:rsid w:val="00495FC7"/>
    <w:rsid w:val="004A06F0"/>
    <w:rsid w:val="004A3ACE"/>
    <w:rsid w:val="004A57AE"/>
    <w:rsid w:val="004A62B3"/>
    <w:rsid w:val="004B3F7D"/>
    <w:rsid w:val="004C2AB6"/>
    <w:rsid w:val="004D2C34"/>
    <w:rsid w:val="004E0063"/>
    <w:rsid w:val="004E2B5C"/>
    <w:rsid w:val="00500329"/>
    <w:rsid w:val="005070EF"/>
    <w:rsid w:val="00524AC1"/>
    <w:rsid w:val="00530C63"/>
    <w:rsid w:val="00535846"/>
    <w:rsid w:val="0055000C"/>
    <w:rsid w:val="00551AF3"/>
    <w:rsid w:val="005533B2"/>
    <w:rsid w:val="00563F35"/>
    <w:rsid w:val="00564F19"/>
    <w:rsid w:val="0057194D"/>
    <w:rsid w:val="00581020"/>
    <w:rsid w:val="00584862"/>
    <w:rsid w:val="0059656C"/>
    <w:rsid w:val="005A015D"/>
    <w:rsid w:val="005A0435"/>
    <w:rsid w:val="005A70B1"/>
    <w:rsid w:val="005C6CAE"/>
    <w:rsid w:val="005C730B"/>
    <w:rsid w:val="005E33FA"/>
    <w:rsid w:val="005F3D3A"/>
    <w:rsid w:val="005F6442"/>
    <w:rsid w:val="00626FDF"/>
    <w:rsid w:val="00640B9C"/>
    <w:rsid w:val="006412E9"/>
    <w:rsid w:val="00641BCA"/>
    <w:rsid w:val="0064229F"/>
    <w:rsid w:val="00651490"/>
    <w:rsid w:val="00672F4E"/>
    <w:rsid w:val="00682798"/>
    <w:rsid w:val="006927ED"/>
    <w:rsid w:val="00693829"/>
    <w:rsid w:val="00693903"/>
    <w:rsid w:val="006A7121"/>
    <w:rsid w:val="006C436B"/>
    <w:rsid w:val="006C6BD0"/>
    <w:rsid w:val="006D1A52"/>
    <w:rsid w:val="006D2817"/>
    <w:rsid w:val="006D5D32"/>
    <w:rsid w:val="006D6A13"/>
    <w:rsid w:val="006E091F"/>
    <w:rsid w:val="006E0C7E"/>
    <w:rsid w:val="006E1DCA"/>
    <w:rsid w:val="006E2DC6"/>
    <w:rsid w:val="006E66FE"/>
    <w:rsid w:val="006F068C"/>
    <w:rsid w:val="00702909"/>
    <w:rsid w:val="00703784"/>
    <w:rsid w:val="007048AC"/>
    <w:rsid w:val="00705F0F"/>
    <w:rsid w:val="007120B4"/>
    <w:rsid w:val="007154BE"/>
    <w:rsid w:val="007278B9"/>
    <w:rsid w:val="00735135"/>
    <w:rsid w:val="00736CDA"/>
    <w:rsid w:val="00767208"/>
    <w:rsid w:val="007675C4"/>
    <w:rsid w:val="007850C9"/>
    <w:rsid w:val="00790F36"/>
    <w:rsid w:val="00795782"/>
    <w:rsid w:val="007A12C2"/>
    <w:rsid w:val="007A4D9B"/>
    <w:rsid w:val="007A508F"/>
    <w:rsid w:val="007B7148"/>
    <w:rsid w:val="007E18A2"/>
    <w:rsid w:val="008009A2"/>
    <w:rsid w:val="00802BF9"/>
    <w:rsid w:val="008067B2"/>
    <w:rsid w:val="008141DA"/>
    <w:rsid w:val="00816AE4"/>
    <w:rsid w:val="00827399"/>
    <w:rsid w:val="008604B6"/>
    <w:rsid w:val="00883D68"/>
    <w:rsid w:val="0088419A"/>
    <w:rsid w:val="008A0D27"/>
    <w:rsid w:val="008A7AF9"/>
    <w:rsid w:val="008C387F"/>
    <w:rsid w:val="008D1781"/>
    <w:rsid w:val="008D69A4"/>
    <w:rsid w:val="008E62A4"/>
    <w:rsid w:val="008F28AD"/>
    <w:rsid w:val="008F4696"/>
    <w:rsid w:val="008F6B2C"/>
    <w:rsid w:val="00902075"/>
    <w:rsid w:val="00904823"/>
    <w:rsid w:val="00920F4B"/>
    <w:rsid w:val="009305A9"/>
    <w:rsid w:val="00935A35"/>
    <w:rsid w:val="0093687A"/>
    <w:rsid w:val="00957473"/>
    <w:rsid w:val="009611FD"/>
    <w:rsid w:val="00970F16"/>
    <w:rsid w:val="0098132B"/>
    <w:rsid w:val="009A7801"/>
    <w:rsid w:val="009B13E7"/>
    <w:rsid w:val="009B36F8"/>
    <w:rsid w:val="009B3AB6"/>
    <w:rsid w:val="009B6419"/>
    <w:rsid w:val="009C22ED"/>
    <w:rsid w:val="009E4E87"/>
    <w:rsid w:val="009E56F7"/>
    <w:rsid w:val="009E775A"/>
    <w:rsid w:val="009F0317"/>
    <w:rsid w:val="00A06FF7"/>
    <w:rsid w:val="00A124C1"/>
    <w:rsid w:val="00A14453"/>
    <w:rsid w:val="00A45471"/>
    <w:rsid w:val="00A45C91"/>
    <w:rsid w:val="00A614D9"/>
    <w:rsid w:val="00A666FC"/>
    <w:rsid w:val="00A709DE"/>
    <w:rsid w:val="00A712F6"/>
    <w:rsid w:val="00A71CAA"/>
    <w:rsid w:val="00A8366E"/>
    <w:rsid w:val="00A848C2"/>
    <w:rsid w:val="00A860CB"/>
    <w:rsid w:val="00AA0B5D"/>
    <w:rsid w:val="00AA385B"/>
    <w:rsid w:val="00AA3EF1"/>
    <w:rsid w:val="00AA71F0"/>
    <w:rsid w:val="00AC30DF"/>
    <w:rsid w:val="00AD6669"/>
    <w:rsid w:val="00AD7594"/>
    <w:rsid w:val="00AE444D"/>
    <w:rsid w:val="00AF0BB9"/>
    <w:rsid w:val="00AF7E35"/>
    <w:rsid w:val="00B03DFB"/>
    <w:rsid w:val="00B07050"/>
    <w:rsid w:val="00B20E99"/>
    <w:rsid w:val="00B21493"/>
    <w:rsid w:val="00B25B0D"/>
    <w:rsid w:val="00B31F86"/>
    <w:rsid w:val="00B32E68"/>
    <w:rsid w:val="00B46C04"/>
    <w:rsid w:val="00B50CBA"/>
    <w:rsid w:val="00B51D35"/>
    <w:rsid w:val="00B53275"/>
    <w:rsid w:val="00B71FD7"/>
    <w:rsid w:val="00B83E29"/>
    <w:rsid w:val="00B859EA"/>
    <w:rsid w:val="00B86B61"/>
    <w:rsid w:val="00BA0F33"/>
    <w:rsid w:val="00BB1115"/>
    <w:rsid w:val="00BB7CB5"/>
    <w:rsid w:val="00BB7D3A"/>
    <w:rsid w:val="00BC00B8"/>
    <w:rsid w:val="00BC655A"/>
    <w:rsid w:val="00BD7B3E"/>
    <w:rsid w:val="00BF2A3F"/>
    <w:rsid w:val="00C10890"/>
    <w:rsid w:val="00C15CB1"/>
    <w:rsid w:val="00C30D90"/>
    <w:rsid w:val="00C43FAA"/>
    <w:rsid w:val="00C5080B"/>
    <w:rsid w:val="00C52473"/>
    <w:rsid w:val="00C64B13"/>
    <w:rsid w:val="00C73C4A"/>
    <w:rsid w:val="00C76A8F"/>
    <w:rsid w:val="00C76EE1"/>
    <w:rsid w:val="00C773C7"/>
    <w:rsid w:val="00C90B36"/>
    <w:rsid w:val="00CA3EA0"/>
    <w:rsid w:val="00CB2CDD"/>
    <w:rsid w:val="00CB4AB7"/>
    <w:rsid w:val="00CB77CF"/>
    <w:rsid w:val="00CC1AFE"/>
    <w:rsid w:val="00CC49D0"/>
    <w:rsid w:val="00CC512E"/>
    <w:rsid w:val="00CC76B9"/>
    <w:rsid w:val="00CC7C0C"/>
    <w:rsid w:val="00CD2227"/>
    <w:rsid w:val="00CE7BA9"/>
    <w:rsid w:val="00D0405B"/>
    <w:rsid w:val="00D17E04"/>
    <w:rsid w:val="00D264FE"/>
    <w:rsid w:val="00D41B08"/>
    <w:rsid w:val="00D41C8E"/>
    <w:rsid w:val="00D421D9"/>
    <w:rsid w:val="00D467AC"/>
    <w:rsid w:val="00D54536"/>
    <w:rsid w:val="00D620A4"/>
    <w:rsid w:val="00D73049"/>
    <w:rsid w:val="00D866BF"/>
    <w:rsid w:val="00D91070"/>
    <w:rsid w:val="00D95B16"/>
    <w:rsid w:val="00DB1E65"/>
    <w:rsid w:val="00DC099F"/>
    <w:rsid w:val="00DD28AF"/>
    <w:rsid w:val="00DD3D7A"/>
    <w:rsid w:val="00DD6AED"/>
    <w:rsid w:val="00DE09E2"/>
    <w:rsid w:val="00DE0BF6"/>
    <w:rsid w:val="00DE449B"/>
    <w:rsid w:val="00DE6776"/>
    <w:rsid w:val="00E00520"/>
    <w:rsid w:val="00E0142E"/>
    <w:rsid w:val="00E03989"/>
    <w:rsid w:val="00E153FF"/>
    <w:rsid w:val="00E22137"/>
    <w:rsid w:val="00E2535F"/>
    <w:rsid w:val="00E37FBA"/>
    <w:rsid w:val="00E43146"/>
    <w:rsid w:val="00E44403"/>
    <w:rsid w:val="00E57F2D"/>
    <w:rsid w:val="00E61260"/>
    <w:rsid w:val="00E71510"/>
    <w:rsid w:val="00E74DC6"/>
    <w:rsid w:val="00E84494"/>
    <w:rsid w:val="00E84730"/>
    <w:rsid w:val="00E91FC0"/>
    <w:rsid w:val="00E92A36"/>
    <w:rsid w:val="00E971BD"/>
    <w:rsid w:val="00EA6FC6"/>
    <w:rsid w:val="00EB1565"/>
    <w:rsid w:val="00EB56F3"/>
    <w:rsid w:val="00EB5CE2"/>
    <w:rsid w:val="00ED506F"/>
    <w:rsid w:val="00ED535F"/>
    <w:rsid w:val="00EF4BE0"/>
    <w:rsid w:val="00F12B69"/>
    <w:rsid w:val="00F15A6A"/>
    <w:rsid w:val="00F22C96"/>
    <w:rsid w:val="00F44E5F"/>
    <w:rsid w:val="00F534D9"/>
    <w:rsid w:val="00F536FD"/>
    <w:rsid w:val="00F74C83"/>
    <w:rsid w:val="00F75681"/>
    <w:rsid w:val="00F801CC"/>
    <w:rsid w:val="00F8192D"/>
    <w:rsid w:val="00F93F3A"/>
    <w:rsid w:val="00F97115"/>
    <w:rsid w:val="00FD66B6"/>
    <w:rsid w:val="00FD7916"/>
    <w:rsid w:val="00FE4CCF"/>
    <w:rsid w:val="00FF48E9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5E78CA"/>
  <w15:chartTrackingRefBased/>
  <w15:docId w15:val="{660E8811-A861-4590-B2F4-75CBB066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0C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C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2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CA7"/>
    <w:rPr>
      <w:kern w:val="2"/>
      <w:sz w:val="21"/>
      <w:szCs w:val="24"/>
    </w:rPr>
  </w:style>
  <w:style w:type="paragraph" w:styleId="a9">
    <w:name w:val="No Spacing"/>
    <w:uiPriority w:val="1"/>
    <w:qFormat/>
    <w:rsid w:val="002D15AB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444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444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87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ﾓﾝﾃｯｿｰﾘ教育研修会　in FUKUOKA</vt:lpstr>
      <vt:lpstr>ﾓﾝﾃｯｿｰﾘ教育研修会　in FUKUOKA</vt:lpstr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ﾓﾝﾃｯｿｰﾘ教育研修会　in FUKUOKA</dc:title>
  <dc:subject/>
  <dc:creator>VAIO　User</dc:creator>
  <cp:keywords/>
  <dc:description/>
  <cp:lastModifiedBy>Owner</cp:lastModifiedBy>
  <cp:revision>13</cp:revision>
  <cp:lastPrinted>2018-09-07T06:09:00Z</cp:lastPrinted>
  <dcterms:created xsi:type="dcterms:W3CDTF">2024-08-31T05:12:00Z</dcterms:created>
  <dcterms:modified xsi:type="dcterms:W3CDTF">2024-09-11T02:41:00Z</dcterms:modified>
</cp:coreProperties>
</file>